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5A7E74">
      <w:pPr>
        <w:suppressAutoHyphens/>
        <w:spacing w:line="360" w:lineRule="auto"/>
        <w:jc w:val="both"/>
        <w:rPr>
          <w:rFonts w:ascii="Palatino Linotype" w:eastAsia="Times New Roman" w:hAnsi="Palatino Linotype" w:cs="Comic Sans MS"/>
          <w:b/>
          <w:bCs/>
          <w:lang w:eastAsia="it-IT"/>
        </w:rPr>
      </w:pPr>
    </w:p>
    <w:p w:rsidR="00DE1930" w:rsidRDefault="005A7E74" w:rsidP="005A7E74">
      <w:pPr>
        <w:pStyle w:val="Corpotesto"/>
        <w:jc w:val="both"/>
        <w:rPr>
          <w:rFonts w:ascii="Palatino Linotype" w:hAnsi="Palatino Linotype"/>
          <w:b/>
          <w:szCs w:val="24"/>
          <w:lang w:eastAsia="ar-SA"/>
        </w:rPr>
      </w:pPr>
      <w:r w:rsidRPr="005A7E74">
        <w:rPr>
          <w:rFonts w:ascii="Palatino Linotype" w:hAnsi="Palatino Linotype"/>
          <w:b/>
          <w:szCs w:val="24"/>
          <w:lang w:eastAsia="ar-SA"/>
        </w:rPr>
        <w:t>Richiesta di Offerta (RDO) attivata sul MEPA per l’affidamento del “Servizio di assicurazione missioni/danni da veicolo proprio” in fabbisogno all’Azienda Sanitaria Locale di Matera.</w:t>
      </w:r>
      <w:r>
        <w:rPr>
          <w:rFonts w:ascii="Palatino Linotype" w:hAnsi="Palatino Linotype"/>
          <w:b/>
          <w:szCs w:val="24"/>
          <w:lang w:eastAsia="ar-SA"/>
        </w:rPr>
        <w:t xml:space="preserve"> RDO n. </w:t>
      </w:r>
      <w:r w:rsidR="000A0B38" w:rsidRPr="000A0B38">
        <w:rPr>
          <w:rFonts w:ascii="Palatino Linotype" w:hAnsi="Palatino Linotype"/>
          <w:b/>
          <w:szCs w:val="24"/>
          <w:lang w:eastAsia="ar-SA"/>
        </w:rPr>
        <w:t>5310033</w:t>
      </w:r>
      <w:bookmarkStart w:id="0" w:name="_GoBack"/>
      <w:bookmarkEnd w:id="0"/>
    </w:p>
    <w:p w:rsidR="005A7E74" w:rsidRDefault="005A7E74">
      <w:pPr>
        <w:pStyle w:val="Corpotesto"/>
        <w:rPr>
          <w:rFonts w:ascii="Palatino Linotype" w:hAnsi="Palatino Linotype"/>
          <w:b/>
          <w:szCs w:val="24"/>
          <w:lang w:eastAsia="ar-SA"/>
        </w:rPr>
      </w:pPr>
    </w:p>
    <w:p w:rsidR="005A7E74" w:rsidRDefault="005A7E74">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A0B3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A0B3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A0B3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A0B3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0B38"/>
    <w:rsid w:val="000A29B4"/>
    <w:rsid w:val="00241EBC"/>
    <w:rsid w:val="0026446B"/>
    <w:rsid w:val="003B2A0D"/>
    <w:rsid w:val="004661E8"/>
    <w:rsid w:val="005A579C"/>
    <w:rsid w:val="005A7E74"/>
    <w:rsid w:val="00613317"/>
    <w:rsid w:val="006F5B87"/>
    <w:rsid w:val="007B74ED"/>
    <w:rsid w:val="00825060"/>
    <w:rsid w:val="008E663E"/>
    <w:rsid w:val="009038E1"/>
    <w:rsid w:val="0098761C"/>
    <w:rsid w:val="009C584C"/>
    <w:rsid w:val="00A65805"/>
    <w:rsid w:val="00BE1F79"/>
    <w:rsid w:val="00C02B4A"/>
    <w:rsid w:val="00DE1930"/>
    <w:rsid w:val="00E2035C"/>
    <w:rsid w:val="00F14BEA"/>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1506</Words>
  <Characters>8586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14</cp:revision>
  <cp:lastPrinted>2025-04-03T14:59:00Z</cp:lastPrinted>
  <dcterms:created xsi:type="dcterms:W3CDTF">2024-04-19T06:23:00Z</dcterms:created>
  <dcterms:modified xsi:type="dcterms:W3CDTF">2025-04-24T10:51:00Z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